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0F50" w14:textId="77777777" w:rsidR="00C5063E" w:rsidRPr="003A3BF1" w:rsidRDefault="003D348B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GB"/>
        </w:rPr>
        <w:drawing>
          <wp:inline distT="0" distB="0" distL="0" distR="0" wp14:anchorId="36CF3776" wp14:editId="468F8488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4DF3" w14:textId="77777777" w:rsidR="003D348B" w:rsidRPr="000874CB" w:rsidRDefault="003D348B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14:paraId="0FA42D9C" w14:textId="1063A1AE" w:rsidR="00C5063E" w:rsidRPr="000874CB" w:rsidRDefault="00C5063E" w:rsidP="00C5063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0874CB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NAC</w:t>
      </w:r>
      <w:r w:rsidRPr="000874C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(</w:t>
      </w:r>
      <w:r w:rsidR="00F63DD4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20</w:t>
      </w:r>
      <w:r w:rsidRPr="000874C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)</w:t>
      </w:r>
      <w:r w:rsidR="00733E64" w:rsidRPr="000874C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0</w:t>
      </w:r>
      <w:r w:rsidRPr="000874C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1</w:t>
      </w:r>
    </w:p>
    <w:p w14:paraId="28767458" w14:textId="77777777" w:rsidR="00C5063E" w:rsidRPr="00817A92" w:rsidRDefault="00C5063E" w:rsidP="00817A9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635A100F" w14:textId="1F94AA9D" w:rsidR="009801C7" w:rsidRPr="000874CB" w:rsidRDefault="00195F55" w:rsidP="003D348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817A9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Trente-</w:t>
      </w:r>
      <w:r w:rsidR="00F63DD4" w:rsidRPr="00817A9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sept</w:t>
      </w:r>
      <w:r w:rsidR="007C4744" w:rsidRPr="00817A9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ième </w:t>
      </w:r>
      <w:r w:rsidRPr="000874CB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session annuelle</w:t>
      </w:r>
      <w:r w:rsidR="009801C7" w:rsidRPr="000874CB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0874CB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de la Commission Nord-Américaine</w:t>
      </w:r>
    </w:p>
    <w:p w14:paraId="11270337" w14:textId="77777777" w:rsidR="009801C7" w:rsidRPr="000874CB" w:rsidRDefault="009801C7" w:rsidP="003D348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val="fr-FR"/>
        </w:rPr>
      </w:pPr>
    </w:p>
    <w:p w14:paraId="20B320CF" w14:textId="3AD32CB8" w:rsidR="00A302D6" w:rsidRPr="00817A92" w:rsidRDefault="00F63DD4" w:rsidP="00817A9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7A92">
        <w:rPr>
          <w:rFonts w:ascii="Times New Roman" w:eastAsia="Times New Roman" w:hAnsi="Times New Roman" w:cs="Times New Roman"/>
          <w:b/>
          <w:i/>
          <w:sz w:val="28"/>
          <w:szCs w:val="28"/>
        </w:rPr>
        <w:t>Dalmahoy Hotel and Country Club</w:t>
      </w:r>
      <w:r w:rsidR="007C4744" w:rsidRPr="00817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817A92">
        <w:rPr>
          <w:rFonts w:ascii="Times New Roman" w:eastAsia="Times New Roman" w:hAnsi="Times New Roman" w:cs="Times New Roman"/>
          <w:b/>
          <w:i/>
          <w:sz w:val="28"/>
          <w:szCs w:val="28"/>
        </w:rPr>
        <w:t>Edimbourg</w:t>
      </w:r>
      <w:r w:rsidR="007C4744" w:rsidRPr="00817A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817A92">
        <w:rPr>
          <w:rFonts w:ascii="Times New Roman" w:eastAsia="Times New Roman" w:hAnsi="Times New Roman" w:cs="Times New Roman"/>
          <w:b/>
          <w:i/>
          <w:sz w:val="28"/>
          <w:szCs w:val="28"/>
        </w:rPr>
        <w:t>Écosse</w:t>
      </w:r>
    </w:p>
    <w:p w14:paraId="12FE7826" w14:textId="77777777" w:rsidR="00A302D6" w:rsidRPr="00F63DD4" w:rsidRDefault="00A302D6" w:rsidP="00A30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7540034" w14:textId="115DDBE8" w:rsidR="00464E81" w:rsidRPr="00F63DD4" w:rsidRDefault="00F63DD4" w:rsidP="003D348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</w:t>
      </w:r>
      <w:r w:rsidR="00464E81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0874CB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–</w:t>
      </w:r>
      <w:r w:rsidR="00464E81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5</w:t>
      </w:r>
      <w:r w:rsidR="00464E81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195F55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juin</w:t>
      </w:r>
      <w:r w:rsidR="00464E81"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20</w:t>
      </w: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20</w:t>
      </w:r>
    </w:p>
    <w:p w14:paraId="7C989FC8" w14:textId="77777777" w:rsidR="00450E5F" w:rsidRPr="00F63DD4" w:rsidRDefault="00450E5F" w:rsidP="003D348B">
      <w:pPr>
        <w:widowControl w:val="0"/>
        <w:tabs>
          <w:tab w:val="center" w:pos="4513"/>
        </w:tabs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0636B425" w14:textId="77777777" w:rsidR="00C5063E" w:rsidRPr="00F63DD4" w:rsidRDefault="00195F55" w:rsidP="00817A9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Ordre du jour provisoire</w:t>
      </w:r>
    </w:p>
    <w:p w14:paraId="7BA9A5E9" w14:textId="77777777" w:rsidR="009801C7" w:rsidRPr="00984FE6" w:rsidRDefault="009801C7" w:rsidP="00817A92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</w:p>
    <w:p w14:paraId="364EDDDF" w14:textId="77777777" w:rsidR="00C5063E" w:rsidRPr="00984FE6" w:rsidRDefault="00C5063E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1.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Ouverture de la session</w:t>
      </w:r>
      <w:bookmarkStart w:id="0" w:name="_GoBack"/>
      <w:bookmarkEnd w:id="0"/>
    </w:p>
    <w:p w14:paraId="0AA2822A" w14:textId="77777777" w:rsidR="00C5063E" w:rsidRPr="00984FE6" w:rsidRDefault="00C5063E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2.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Adoption de l’ordre du jour</w:t>
      </w:r>
    </w:p>
    <w:p w14:paraId="17684A0B" w14:textId="70239284" w:rsidR="00C5063E" w:rsidRPr="00984FE6" w:rsidRDefault="00C5063E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3.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Nomination d’un rapporteur</w:t>
      </w:r>
    </w:p>
    <w:p w14:paraId="1FB8C69E" w14:textId="711D275E" w:rsidR="00350B00" w:rsidRPr="00984FE6" w:rsidRDefault="00350B00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4.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FB4531" w:rsidRPr="00FB4531">
        <w:rPr>
          <w:rFonts w:ascii="Times New Roman" w:eastAsia="Times New Roman" w:hAnsi="Times New Roman" w:cs="Times New Roman"/>
          <w:sz w:val="24"/>
          <w:szCs w:val="24"/>
          <w:lang w:val="fr-FR"/>
        </w:rPr>
        <w:t>Election des Membres du Bureau</w:t>
      </w:r>
    </w:p>
    <w:p w14:paraId="2A59713A" w14:textId="0D45804E" w:rsidR="00C5063E" w:rsidRPr="00984FE6" w:rsidRDefault="00984FE6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Examen de la pêcherie de 201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1523C6" w:rsidRPr="00FB453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rapport du Comité </w:t>
      </w:r>
      <w:r w:rsidR="00FB4531" w:rsidRPr="00FB453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d’Avis du </w:t>
      </w:r>
      <w:r w:rsidR="00D446D1" w:rsidRPr="00FB453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CIEM </w:t>
      </w:r>
      <w:r w:rsidR="001523C6" w:rsidRPr="00FB4531">
        <w:rPr>
          <w:rFonts w:ascii="Times New Roman" w:eastAsia="Times New Roman" w:hAnsi="Times New Roman" w:cs="Times New Roman"/>
          <w:sz w:val="24"/>
          <w:szCs w:val="24"/>
          <w:lang w:val="fr-FR"/>
        </w:rPr>
        <w:t>(ACOM</w:t>
      </w:r>
      <w:r w:rsidR="00FB4531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les stocks de saumons dans la zone de la Commission</w:t>
      </w:r>
    </w:p>
    <w:p w14:paraId="4459961C" w14:textId="129B70C0" w:rsidR="00EB5ABD" w:rsidRPr="00984FE6" w:rsidRDefault="00984FE6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6</w:t>
      </w:r>
      <w:r w:rsidR="00464E81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B5ABD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Pêcheries de stocks mixtes menées par des Membres de la Commission</w:t>
      </w:r>
    </w:p>
    <w:p w14:paraId="3BE09A6C" w14:textId="11610A85" w:rsidR="00C5063E" w:rsidRPr="00984FE6" w:rsidRDefault="00984FE6" w:rsidP="00E37458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Echantillonnage de la pêcherie du Labrador</w:t>
      </w:r>
    </w:p>
    <w:p w14:paraId="3290EA71" w14:textId="0BD52790" w:rsidR="001523C6" w:rsidRPr="00984FE6" w:rsidRDefault="00984FE6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="00DC5D17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DC5D17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Pêcherie de saumons à St Pierre et Miquelon</w:t>
      </w:r>
    </w:p>
    <w:p w14:paraId="7C7EB648" w14:textId="4DA8C88E" w:rsidR="00EB5ABD" w:rsidRPr="00984FE6" w:rsidRDefault="00984FE6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EB5ABD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B5ABD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Introductions et transferts de salmonidés</w:t>
      </w:r>
    </w:p>
    <w:p w14:paraId="2423E211" w14:textId="5EFB8035" w:rsidR="00C5063E" w:rsidRPr="00984FE6" w:rsidRDefault="00984FE6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10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Annonce du gagnant du prix du Programme incitatif au renvoi des étiquettes</w:t>
      </w:r>
    </w:p>
    <w:p w14:paraId="0FA46E09" w14:textId="4D43D503" w:rsidR="00C5063E" w:rsidRPr="00984FE6" w:rsidRDefault="00EB5ABD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84FE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Recommandations au Conseil concernant la demande de conseils scientifiques auprès du CIEM</w:t>
      </w:r>
    </w:p>
    <w:p w14:paraId="321E0A2A" w14:textId="14993510" w:rsidR="00C5063E" w:rsidRPr="00984FE6" w:rsidRDefault="004E75E4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84FE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Divers</w:t>
      </w:r>
    </w:p>
    <w:p w14:paraId="4578BE41" w14:textId="02B5438A" w:rsidR="00C5063E" w:rsidRPr="00984FE6" w:rsidRDefault="004E75E4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84FE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" w:eastAsia="Times New Roman" w:hAnsi="Times" w:cs="Times New Roman"/>
          <w:sz w:val="24"/>
          <w:szCs w:val="24"/>
          <w:lang w:val="fr-FR"/>
        </w:rPr>
        <w:t>Date et lieu de la prochaine session</w:t>
      </w:r>
    </w:p>
    <w:p w14:paraId="4427AB04" w14:textId="59AF9324" w:rsidR="00C5063E" w:rsidRPr="00984FE6" w:rsidRDefault="004E75E4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84FE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4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5063E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Compte rendu de la session</w:t>
      </w:r>
    </w:p>
    <w:p w14:paraId="40D88568" w14:textId="5CCAC106" w:rsidR="00464E81" w:rsidRPr="00984FE6" w:rsidRDefault="00464E81" w:rsidP="00E37458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984FE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523C6" w:rsidRPr="00984FE6">
        <w:rPr>
          <w:rFonts w:ascii="Times New Roman" w:eastAsia="Times New Roman" w:hAnsi="Times New Roman" w:cs="Times New Roman"/>
          <w:sz w:val="24"/>
          <w:szCs w:val="24"/>
          <w:lang w:val="fr-FR"/>
        </w:rPr>
        <w:t>Clôture de la session</w:t>
      </w:r>
    </w:p>
    <w:p w14:paraId="2522063A" w14:textId="77777777" w:rsidR="006B0681" w:rsidRPr="00984FE6" w:rsidRDefault="006B0681" w:rsidP="00F84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D82AF29" w14:textId="16571089" w:rsidR="00F84C8E" w:rsidRPr="0093515A" w:rsidRDefault="00EE0A97" w:rsidP="00F84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515A">
        <w:rPr>
          <w:rFonts w:ascii="Times New Roman" w:eastAsia="Times New Roman" w:hAnsi="Times New Roman" w:cs="Times New Roman"/>
          <w:sz w:val="24"/>
          <w:szCs w:val="24"/>
          <w:lang w:val="pt-PT"/>
        </w:rPr>
        <w:t>La</w:t>
      </w:r>
      <w:r w:rsidR="00F84C8E" w:rsidRPr="0093515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Secrétaire</w:t>
      </w:r>
    </w:p>
    <w:p w14:paraId="2986A391" w14:textId="77777777" w:rsidR="00F84C8E" w:rsidRPr="0093515A" w:rsidRDefault="00F84C8E" w:rsidP="00F84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515A">
        <w:rPr>
          <w:rFonts w:ascii="Times New Roman" w:eastAsia="Times New Roman" w:hAnsi="Times New Roman" w:cs="Times New Roman"/>
          <w:sz w:val="24"/>
          <w:szCs w:val="24"/>
          <w:lang w:val="pt-PT"/>
        </w:rPr>
        <w:t>Edimbourg</w:t>
      </w:r>
    </w:p>
    <w:p w14:paraId="2D3DCC31" w14:textId="0238F0EE" w:rsidR="00F32E54" w:rsidRPr="0093515A" w:rsidRDefault="00F84C8E" w:rsidP="00F84C8E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93515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="008D5AA8">
        <w:rPr>
          <w:rFonts w:ascii="Times New Roman" w:eastAsia="Times New Roman" w:hAnsi="Times New Roman" w:cs="Times New Roman"/>
          <w:sz w:val="24"/>
          <w:szCs w:val="24"/>
          <w:lang w:val="pt-PT"/>
        </w:rPr>
        <w:t>31 janvier</w:t>
      </w:r>
      <w:r w:rsidR="002F794B" w:rsidRPr="0093515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93515A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  <w:r w:rsidR="0093515A" w:rsidRPr="0093515A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</w:p>
    <w:sectPr w:rsidR="00F32E54" w:rsidRPr="0093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82E41"/>
    <w:rsid w:val="000874CB"/>
    <w:rsid w:val="000B6E51"/>
    <w:rsid w:val="001523C6"/>
    <w:rsid w:val="00172DF7"/>
    <w:rsid w:val="00195F55"/>
    <w:rsid w:val="001C3CC1"/>
    <w:rsid w:val="001D357F"/>
    <w:rsid w:val="001D7058"/>
    <w:rsid w:val="001E22CE"/>
    <w:rsid w:val="00251F93"/>
    <w:rsid w:val="002A2BB0"/>
    <w:rsid w:val="002D5B49"/>
    <w:rsid w:val="002F794B"/>
    <w:rsid w:val="00312378"/>
    <w:rsid w:val="003153D1"/>
    <w:rsid w:val="003278CE"/>
    <w:rsid w:val="00350B00"/>
    <w:rsid w:val="003A3BF1"/>
    <w:rsid w:val="003C6CBD"/>
    <w:rsid w:val="003D348B"/>
    <w:rsid w:val="00412F8C"/>
    <w:rsid w:val="00430516"/>
    <w:rsid w:val="00434918"/>
    <w:rsid w:val="00450E5F"/>
    <w:rsid w:val="00464E81"/>
    <w:rsid w:val="004965FF"/>
    <w:rsid w:val="004E75E4"/>
    <w:rsid w:val="004F2C90"/>
    <w:rsid w:val="00597F77"/>
    <w:rsid w:val="005B3EEC"/>
    <w:rsid w:val="006160A5"/>
    <w:rsid w:val="006511AB"/>
    <w:rsid w:val="0067517B"/>
    <w:rsid w:val="006B0681"/>
    <w:rsid w:val="00733E64"/>
    <w:rsid w:val="007C4744"/>
    <w:rsid w:val="007E7555"/>
    <w:rsid w:val="00817A92"/>
    <w:rsid w:val="008653CA"/>
    <w:rsid w:val="008D5AA8"/>
    <w:rsid w:val="0093515A"/>
    <w:rsid w:val="009801C7"/>
    <w:rsid w:val="00984FE6"/>
    <w:rsid w:val="009C721F"/>
    <w:rsid w:val="00A302D6"/>
    <w:rsid w:val="00A97F25"/>
    <w:rsid w:val="00AD3831"/>
    <w:rsid w:val="00B93F46"/>
    <w:rsid w:val="00BF7A5F"/>
    <w:rsid w:val="00C304B9"/>
    <w:rsid w:val="00C35EF4"/>
    <w:rsid w:val="00C5063E"/>
    <w:rsid w:val="00C66E92"/>
    <w:rsid w:val="00C707BF"/>
    <w:rsid w:val="00C74FE0"/>
    <w:rsid w:val="00C810F2"/>
    <w:rsid w:val="00CE2CFD"/>
    <w:rsid w:val="00D446D1"/>
    <w:rsid w:val="00DC5D17"/>
    <w:rsid w:val="00E37458"/>
    <w:rsid w:val="00E47C71"/>
    <w:rsid w:val="00E87CEF"/>
    <w:rsid w:val="00EB10BB"/>
    <w:rsid w:val="00EB5ABD"/>
    <w:rsid w:val="00EE0A97"/>
    <w:rsid w:val="00F32E54"/>
    <w:rsid w:val="00F60989"/>
    <w:rsid w:val="00F63DD4"/>
    <w:rsid w:val="00F84C8E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23C9"/>
  <w15:docId w15:val="{DF599AA9-271E-4837-8717-110AD89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NASCO</dc:creator>
  <cp:lastModifiedBy>Emma Hatfield</cp:lastModifiedBy>
  <cp:revision>9</cp:revision>
  <cp:lastPrinted>2016-01-13T10:12:00Z</cp:lastPrinted>
  <dcterms:created xsi:type="dcterms:W3CDTF">2020-01-21T17:02:00Z</dcterms:created>
  <dcterms:modified xsi:type="dcterms:W3CDTF">2020-01-31T14:52:00Z</dcterms:modified>
</cp:coreProperties>
</file>