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EA57" w14:textId="77777777" w:rsidR="00C5063E" w:rsidRPr="003A3BF1" w:rsidRDefault="00CD6D9A" w:rsidP="00CD6D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n-GB"/>
        </w:rPr>
        <w:drawing>
          <wp:inline distT="0" distB="0" distL="0" distR="0" wp14:anchorId="68613CFF" wp14:editId="756DF92C">
            <wp:extent cx="1191600" cy="936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CO Logo 2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CE5AC" w14:textId="77777777" w:rsidR="003D348B" w:rsidRPr="0062233E" w:rsidRDefault="003D348B" w:rsidP="00C5063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3B3B7B3" w14:textId="03954CD0" w:rsidR="00C5063E" w:rsidRPr="00585945" w:rsidRDefault="00C5063E" w:rsidP="00C5063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585945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NAC</w:t>
      </w:r>
      <w:r w:rsidRPr="0058594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(</w:t>
      </w:r>
      <w:r w:rsidR="0030239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20</w:t>
      </w:r>
      <w:r w:rsidRPr="0058594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)</w:t>
      </w:r>
      <w:r w:rsidR="009B192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0</w:t>
      </w:r>
      <w:r w:rsidRPr="0058594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1</w:t>
      </w:r>
    </w:p>
    <w:p w14:paraId="409B1B0E" w14:textId="77777777" w:rsidR="00C5063E" w:rsidRPr="00585945" w:rsidRDefault="00C5063E" w:rsidP="00C5063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14:paraId="1969B770" w14:textId="150C032D" w:rsidR="009801C7" w:rsidRPr="00585945" w:rsidRDefault="009801C7" w:rsidP="003D348B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85945">
        <w:rPr>
          <w:rFonts w:ascii="Times New Roman" w:eastAsia="Times New Roman" w:hAnsi="Times New Roman" w:cs="Times New Roman"/>
          <w:b/>
          <w:i/>
          <w:sz w:val="28"/>
          <w:szCs w:val="24"/>
        </w:rPr>
        <w:t>Thirty-</w:t>
      </w:r>
      <w:r w:rsidR="00856F95">
        <w:rPr>
          <w:rFonts w:ascii="Times New Roman" w:eastAsia="Times New Roman" w:hAnsi="Times New Roman" w:cs="Times New Roman"/>
          <w:b/>
          <w:i/>
          <w:sz w:val="28"/>
          <w:szCs w:val="24"/>
        </w:rPr>
        <w:t>S</w:t>
      </w:r>
      <w:r w:rsidR="00302395">
        <w:rPr>
          <w:rFonts w:ascii="Times New Roman" w:eastAsia="Times New Roman" w:hAnsi="Times New Roman" w:cs="Times New Roman"/>
          <w:b/>
          <w:i/>
          <w:sz w:val="28"/>
          <w:szCs w:val="24"/>
        </w:rPr>
        <w:t>eventh</w:t>
      </w:r>
      <w:r w:rsidRPr="0058594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Annual Meeting of the North American Commission</w:t>
      </w:r>
    </w:p>
    <w:p w14:paraId="07AF04E1" w14:textId="77777777" w:rsidR="009801C7" w:rsidRPr="00585945" w:rsidRDefault="009801C7" w:rsidP="00F84533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4F775003" w14:textId="670D52DA" w:rsidR="00302395" w:rsidRDefault="004C10FA" w:rsidP="00F84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Dalmahoy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Hotel and Country Club</w:t>
      </w:r>
    </w:p>
    <w:p w14:paraId="053060DF" w14:textId="084C4AA2" w:rsidR="004C10FA" w:rsidRPr="00AB0F59" w:rsidRDefault="004C10FA" w:rsidP="00F84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Edinburgh, Scotland</w:t>
      </w:r>
    </w:p>
    <w:p w14:paraId="2F456326" w14:textId="77777777" w:rsidR="00302395" w:rsidRPr="00AB0F59" w:rsidRDefault="00302395" w:rsidP="00F84533">
      <w:pPr>
        <w:overflowPunct w:val="0"/>
        <w:autoSpaceDE w:val="0"/>
        <w:autoSpaceDN w:val="0"/>
        <w:adjustRightInd w:val="0"/>
        <w:spacing w:after="0" w:line="240" w:lineRule="auto"/>
        <w:ind w:right="9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3F97D67" w14:textId="77777777" w:rsidR="00302395" w:rsidRPr="00AB0F59" w:rsidRDefault="00302395" w:rsidP="00302395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0F59">
        <w:rPr>
          <w:rFonts w:ascii="Times New Roman" w:eastAsia="Times New Roman" w:hAnsi="Times New Roman" w:cs="Times New Roman"/>
          <w:b/>
          <w:i/>
          <w:sz w:val="28"/>
          <w:szCs w:val="28"/>
        </w:rPr>
        <w:t>2 – 5 June 2020</w:t>
      </w:r>
    </w:p>
    <w:p w14:paraId="72D7F283" w14:textId="77777777" w:rsidR="00450E5F" w:rsidRPr="00585945" w:rsidRDefault="00450E5F" w:rsidP="003D348B">
      <w:pPr>
        <w:widowControl w:val="0"/>
        <w:tabs>
          <w:tab w:val="center" w:pos="4513"/>
        </w:tabs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617F72C4" w14:textId="77777777" w:rsidR="00C5063E" w:rsidRPr="00856F95" w:rsidRDefault="00C5063E" w:rsidP="003D348B">
      <w:pPr>
        <w:widowControl w:val="0"/>
        <w:tabs>
          <w:tab w:val="center" w:pos="4513"/>
        </w:tabs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</w:pPr>
      <w:r w:rsidRPr="00856F95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Provisional Agenda</w:t>
      </w:r>
    </w:p>
    <w:p w14:paraId="7162A7AF" w14:textId="77777777" w:rsidR="009801C7" w:rsidRPr="00E420E7" w:rsidRDefault="009801C7" w:rsidP="003D348B">
      <w:pPr>
        <w:widowControl w:val="0"/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14:paraId="70C7E6A6" w14:textId="77777777" w:rsidR="00C5063E" w:rsidRPr="00856F95" w:rsidRDefault="00C5063E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F95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856F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Opening of the Meeting</w:t>
      </w:r>
    </w:p>
    <w:p w14:paraId="3FE854BB" w14:textId="77777777" w:rsidR="00C5063E" w:rsidRPr="00856F95" w:rsidRDefault="00C5063E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F95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856F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Adoption of the Agenda</w:t>
      </w:r>
    </w:p>
    <w:p w14:paraId="4F076F76" w14:textId="0DAFDA23" w:rsidR="00C5063E" w:rsidRDefault="00C5063E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6F95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856F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Nomination of a Rapporteur</w:t>
      </w:r>
    </w:p>
    <w:p w14:paraId="2E502B63" w14:textId="14E10C47" w:rsidR="003A62E7" w:rsidRPr="00856F95" w:rsidRDefault="00AF46A2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A62E7">
        <w:rPr>
          <w:rFonts w:ascii="Times New Roman" w:eastAsia="Times New Roman" w:hAnsi="Times New Roman" w:cs="Times New Roman"/>
          <w:sz w:val="24"/>
          <w:szCs w:val="24"/>
          <w:lang w:val="en-US"/>
        </w:rPr>
        <w:t>Election of Officers</w:t>
      </w:r>
    </w:p>
    <w:p w14:paraId="58ED9847" w14:textId="62E6904A" w:rsidR="00C5063E" w:rsidRPr="000750C1" w:rsidRDefault="00AF46A2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C5063E" w:rsidRPr="000750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063E" w:rsidRPr="000750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Review of the 201</w:t>
      </w:r>
      <w:r w:rsidR="003A62E7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C5063E" w:rsidRPr="000750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Fishery and ACOM Report from ICES on Salmon Stocks in the Commission Area</w:t>
      </w:r>
    </w:p>
    <w:p w14:paraId="2DF7BE2D" w14:textId="50533086" w:rsidR="00EB5ABD" w:rsidRPr="000750C1" w:rsidRDefault="00AF46A2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464E81" w:rsidRPr="000750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B5ABD" w:rsidRPr="000750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Mixed-Stock Fisheries </w:t>
      </w:r>
      <w:r w:rsidR="0062233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EB5ABD" w:rsidRPr="000750C1">
        <w:rPr>
          <w:rFonts w:ascii="Times New Roman" w:eastAsia="Times New Roman" w:hAnsi="Times New Roman" w:cs="Times New Roman"/>
          <w:sz w:val="24"/>
          <w:szCs w:val="24"/>
          <w:lang w:val="en-US"/>
        </w:rPr>
        <w:t>onducted by Members of the Commission</w:t>
      </w:r>
    </w:p>
    <w:p w14:paraId="14478AC9" w14:textId="24DB699D" w:rsidR="00C5063E" w:rsidRPr="003A3FC4" w:rsidRDefault="00AF46A2" w:rsidP="00E420E7">
      <w:pPr>
        <w:widowControl w:val="0"/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C5063E" w:rsidRPr="003A3FC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063E" w:rsidRPr="003A3FC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Sampling in the Labrador Fishery</w:t>
      </w:r>
    </w:p>
    <w:p w14:paraId="17A3EA9C" w14:textId="1BAA3686" w:rsidR="00DC5D17" w:rsidRPr="003A3FC4" w:rsidRDefault="00AF46A2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DC5D17" w:rsidRPr="003A3FC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C5D17" w:rsidRPr="003A3FC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</w:t>
      </w:r>
      <w:smartTag w:uri="urn:schemas-microsoft-com:office:smarttags" w:element="place">
        <w:r w:rsidR="00DC5D17" w:rsidRPr="003A3FC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St Pierre and Miquelon</w:t>
        </w:r>
      </w:smartTag>
      <w:r w:rsidR="00DC5D17" w:rsidRPr="003A3F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Salmon Fishery</w:t>
      </w:r>
    </w:p>
    <w:p w14:paraId="066C0EE2" w14:textId="0158D0C2" w:rsidR="00EB5ABD" w:rsidRPr="00372F31" w:rsidRDefault="00AF46A2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EB5ABD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B5ABD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Salmonid Introductions and Transfers</w:t>
      </w:r>
    </w:p>
    <w:p w14:paraId="7A83AE05" w14:textId="2DC02AFA" w:rsidR="00C5063E" w:rsidRPr="00372F31" w:rsidRDefault="00AF46A2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Announcement of the Tag Return Incentive Scheme Prize</w:t>
      </w:r>
    </w:p>
    <w:p w14:paraId="28B7DF51" w14:textId="12DA49F8" w:rsidR="00C5063E" w:rsidRPr="00372F31" w:rsidRDefault="00EB5ABD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F46A2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Recommendations to the Council on the Request to ICES for Scientific Advice</w:t>
      </w:r>
    </w:p>
    <w:p w14:paraId="30FEF6AD" w14:textId="513EF6BA" w:rsidR="00C5063E" w:rsidRPr="00372F31" w:rsidRDefault="004E75E4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F46A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Other Business</w:t>
      </w:r>
    </w:p>
    <w:p w14:paraId="404A12EE" w14:textId="52D87AEC" w:rsidR="00C5063E" w:rsidRPr="00372F31" w:rsidRDefault="004E75E4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F46A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Date and Place of the Next Meeting</w:t>
      </w:r>
    </w:p>
    <w:p w14:paraId="74C50442" w14:textId="08089C02" w:rsidR="00C5063E" w:rsidRPr="00372F31" w:rsidRDefault="004E75E4" w:rsidP="00E420E7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F46A2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5063E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Report of the Meeting</w:t>
      </w:r>
    </w:p>
    <w:p w14:paraId="73B332FB" w14:textId="6C48C6B7" w:rsidR="00585945" w:rsidRDefault="00FB2F55" w:rsidP="0011118D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F46A2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464E81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64E81" w:rsidRPr="00372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Close of the Meeting</w:t>
      </w:r>
    </w:p>
    <w:p w14:paraId="3FB6C074" w14:textId="77777777" w:rsidR="0011118D" w:rsidRDefault="0011118D" w:rsidP="00C5063E">
      <w:pPr>
        <w:widowControl w:val="0"/>
        <w:tabs>
          <w:tab w:val="left" w:pos="-144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B7AFEF" w14:textId="029F98D4" w:rsidR="00C5063E" w:rsidRPr="00C5063E" w:rsidRDefault="00C5063E" w:rsidP="00C5063E">
      <w:pPr>
        <w:widowControl w:val="0"/>
        <w:tabs>
          <w:tab w:val="left" w:pos="-144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063E">
        <w:rPr>
          <w:rFonts w:ascii="Times New Roman" w:eastAsia="Times New Roman" w:hAnsi="Times New Roman" w:cs="Times New Roman"/>
          <w:sz w:val="24"/>
          <w:szCs w:val="24"/>
          <w:lang w:val="en-US"/>
        </w:rPr>
        <w:t>Secretary</w:t>
      </w:r>
    </w:p>
    <w:p w14:paraId="6DE53B43" w14:textId="77777777" w:rsidR="00C5063E" w:rsidRPr="00C5063E" w:rsidRDefault="00C5063E" w:rsidP="00C5063E">
      <w:pPr>
        <w:widowControl w:val="0"/>
        <w:tabs>
          <w:tab w:val="left" w:pos="-144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063E">
        <w:rPr>
          <w:rFonts w:ascii="Times New Roman" w:eastAsia="Times New Roman" w:hAnsi="Times New Roman" w:cs="Times New Roman"/>
          <w:sz w:val="24"/>
          <w:szCs w:val="24"/>
          <w:lang w:val="en-US"/>
        </w:rPr>
        <w:t>Edinburgh</w:t>
      </w:r>
    </w:p>
    <w:p w14:paraId="0E1F7892" w14:textId="5D051A3E" w:rsidR="00F32E54" w:rsidRPr="004965FF" w:rsidRDefault="001A5581" w:rsidP="00450E5F">
      <w:pPr>
        <w:widowControl w:val="0"/>
        <w:tabs>
          <w:tab w:val="left" w:pos="-1440"/>
        </w:tabs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31 January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2020</w:t>
      </w:r>
    </w:p>
    <w:sectPr w:rsidR="00F32E54" w:rsidRPr="00496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BD"/>
    <w:rsid w:val="000207CD"/>
    <w:rsid w:val="00047B6F"/>
    <w:rsid w:val="000750C1"/>
    <w:rsid w:val="000F14CF"/>
    <w:rsid w:val="0011118D"/>
    <w:rsid w:val="0015694D"/>
    <w:rsid w:val="001A5581"/>
    <w:rsid w:val="001C3CC1"/>
    <w:rsid w:val="001C43CF"/>
    <w:rsid w:val="001D357F"/>
    <w:rsid w:val="001D4D6D"/>
    <w:rsid w:val="001D7058"/>
    <w:rsid w:val="001E22CE"/>
    <w:rsid w:val="001F54ED"/>
    <w:rsid w:val="002A0A68"/>
    <w:rsid w:val="002A2BB0"/>
    <w:rsid w:val="002A784F"/>
    <w:rsid w:val="002D5B49"/>
    <w:rsid w:val="002F6980"/>
    <w:rsid w:val="00302395"/>
    <w:rsid w:val="003153D1"/>
    <w:rsid w:val="00372F31"/>
    <w:rsid w:val="00381707"/>
    <w:rsid w:val="003A3BF1"/>
    <w:rsid w:val="003A3FC4"/>
    <w:rsid w:val="003A62E7"/>
    <w:rsid w:val="003C6CBD"/>
    <w:rsid w:val="003D348B"/>
    <w:rsid w:val="003F74E6"/>
    <w:rsid w:val="00430516"/>
    <w:rsid w:val="00434918"/>
    <w:rsid w:val="00450E5F"/>
    <w:rsid w:val="00464E81"/>
    <w:rsid w:val="004952BE"/>
    <w:rsid w:val="004965FF"/>
    <w:rsid w:val="004C10FA"/>
    <w:rsid w:val="004E75E4"/>
    <w:rsid w:val="004F2C90"/>
    <w:rsid w:val="00503F06"/>
    <w:rsid w:val="0055141E"/>
    <w:rsid w:val="00585945"/>
    <w:rsid w:val="00597F77"/>
    <w:rsid w:val="005B3EEC"/>
    <w:rsid w:val="006160A5"/>
    <w:rsid w:val="0062233E"/>
    <w:rsid w:val="0067517B"/>
    <w:rsid w:val="007E7555"/>
    <w:rsid w:val="007F43BE"/>
    <w:rsid w:val="008266DC"/>
    <w:rsid w:val="00856F95"/>
    <w:rsid w:val="00906182"/>
    <w:rsid w:val="009801C7"/>
    <w:rsid w:val="009B1921"/>
    <w:rsid w:val="00AB0F59"/>
    <w:rsid w:val="00AF46A2"/>
    <w:rsid w:val="00B93F46"/>
    <w:rsid w:val="00BA4DD2"/>
    <w:rsid w:val="00BF7A5F"/>
    <w:rsid w:val="00C304B9"/>
    <w:rsid w:val="00C35EF4"/>
    <w:rsid w:val="00C5063E"/>
    <w:rsid w:val="00C74FE0"/>
    <w:rsid w:val="00C810F2"/>
    <w:rsid w:val="00CD6D9A"/>
    <w:rsid w:val="00D13443"/>
    <w:rsid w:val="00D13AAD"/>
    <w:rsid w:val="00DC5D17"/>
    <w:rsid w:val="00E420E7"/>
    <w:rsid w:val="00E47C71"/>
    <w:rsid w:val="00EB10BB"/>
    <w:rsid w:val="00EB5ABD"/>
    <w:rsid w:val="00F2416A"/>
    <w:rsid w:val="00F32E54"/>
    <w:rsid w:val="00F60989"/>
    <w:rsid w:val="00F84533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3B26DE"/>
  <w15:docId w15:val="{DF599AA9-271E-4837-8717-110AD89F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NASCO</dc:creator>
  <cp:lastModifiedBy>Louise Forero-Segovia</cp:lastModifiedBy>
  <cp:revision>9</cp:revision>
  <cp:lastPrinted>2019-10-01T11:47:00Z</cp:lastPrinted>
  <dcterms:created xsi:type="dcterms:W3CDTF">2019-09-03T10:43:00Z</dcterms:created>
  <dcterms:modified xsi:type="dcterms:W3CDTF">2020-01-29T17:32:00Z</dcterms:modified>
</cp:coreProperties>
</file>